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85458" w14:textId="4D77E774" w:rsidR="00ED07A3" w:rsidRDefault="003E030D">
      <w:pPr>
        <w:rPr>
          <w:lang w:val="es-ES"/>
        </w:rPr>
      </w:pPr>
      <w:r>
        <w:rPr>
          <w:lang w:val="es-ES"/>
        </w:rPr>
        <w:t>Prueba</w:t>
      </w:r>
    </w:p>
    <w:p w14:paraId="0BF730B9" w14:textId="77777777" w:rsidR="003E030D" w:rsidRPr="003E030D" w:rsidRDefault="003E030D">
      <w:pPr>
        <w:rPr>
          <w:lang w:val="es-ES"/>
        </w:rPr>
      </w:pPr>
    </w:p>
    <w:sectPr w:rsidR="003E030D" w:rsidRPr="003E0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0D"/>
    <w:rsid w:val="000A505A"/>
    <w:rsid w:val="003E030D"/>
    <w:rsid w:val="00633660"/>
    <w:rsid w:val="00BD1935"/>
    <w:rsid w:val="00C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E63F9"/>
  <w15:chartTrackingRefBased/>
  <w15:docId w15:val="{82351F92-CF84-9D4D-B554-944F4B77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Isaías Barrera</dc:creator>
  <cp:keywords/>
  <dc:description/>
  <cp:lastModifiedBy>Juan Isaías Barrera</cp:lastModifiedBy>
  <cp:revision>1</cp:revision>
  <dcterms:created xsi:type="dcterms:W3CDTF">2021-06-09T16:11:00Z</dcterms:created>
  <dcterms:modified xsi:type="dcterms:W3CDTF">2021-06-09T16:11:00Z</dcterms:modified>
</cp:coreProperties>
</file>